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303" w:rsidRDefault="005B2303" w:rsidP="005B2303">
      <w:pPr>
        <w:rPr>
          <w:b/>
          <w:sz w:val="28"/>
          <w:szCs w:val="28"/>
          <w:lang w:val="en-US"/>
        </w:rPr>
      </w:pPr>
    </w:p>
    <w:p w:rsidR="00010F28" w:rsidRPr="00010F28" w:rsidRDefault="00010F28" w:rsidP="00010F28">
      <w:pPr>
        <w:jc w:val="center"/>
        <w:rPr>
          <w:b/>
          <w:sz w:val="28"/>
          <w:szCs w:val="28"/>
          <w:lang w:val="en-US"/>
        </w:rPr>
      </w:pPr>
      <w:bookmarkStart w:id="0" w:name="_GoBack"/>
      <w:bookmarkEnd w:id="0"/>
      <w:r w:rsidRPr="006B7928">
        <w:rPr>
          <w:b/>
          <w:sz w:val="28"/>
          <w:szCs w:val="28"/>
        </w:rPr>
        <w:t>Кезеңді</w:t>
      </w:r>
      <w:proofErr w:type="gramStart"/>
      <w:r w:rsidRPr="006B7928">
        <w:rPr>
          <w:b/>
          <w:sz w:val="28"/>
          <w:szCs w:val="28"/>
        </w:rPr>
        <w:t>к</w:t>
      </w:r>
      <w:proofErr w:type="gramEnd"/>
      <w:r w:rsidRPr="00010F28">
        <w:rPr>
          <w:b/>
          <w:sz w:val="28"/>
          <w:szCs w:val="28"/>
          <w:lang w:val="en-US"/>
        </w:rPr>
        <w:t xml:space="preserve"> </w:t>
      </w:r>
      <w:r w:rsidRPr="006B7928">
        <w:rPr>
          <w:b/>
          <w:sz w:val="28"/>
          <w:szCs w:val="28"/>
        </w:rPr>
        <w:t>бақылау</w:t>
      </w:r>
      <w:r w:rsidRPr="00010F28">
        <w:rPr>
          <w:b/>
          <w:sz w:val="28"/>
          <w:szCs w:val="28"/>
          <w:lang w:val="en-US"/>
        </w:rPr>
        <w:t xml:space="preserve"> </w:t>
      </w:r>
      <w:r w:rsidRPr="006B7928">
        <w:rPr>
          <w:b/>
          <w:sz w:val="28"/>
          <w:szCs w:val="28"/>
        </w:rPr>
        <w:t>сұрақтары</w:t>
      </w:r>
    </w:p>
    <w:p w:rsidR="00010F28" w:rsidRPr="006B7928" w:rsidRDefault="00010F28" w:rsidP="00010F28">
      <w:pPr>
        <w:tabs>
          <w:tab w:val="num" w:pos="0"/>
        </w:tabs>
        <w:rPr>
          <w:sz w:val="28"/>
          <w:szCs w:val="28"/>
          <w:lang w:val="en-US" w:eastAsia="ko-KR"/>
        </w:rPr>
      </w:pPr>
    </w:p>
    <w:p w:rsidR="004F5A3A" w:rsidRDefault="004F5A3A" w:rsidP="004F5A3A">
      <w:pPr>
        <w:ind w:firstLine="708"/>
        <w:jc w:val="both"/>
        <w:rPr>
          <w:rStyle w:val="s0"/>
          <w:sz w:val="28"/>
          <w:lang w:val="kk-KZ"/>
        </w:rPr>
      </w:pPr>
      <w:r>
        <w:rPr>
          <w:rStyle w:val="s0"/>
          <w:i/>
          <w:sz w:val="28"/>
          <w:lang w:val="kk-KZ"/>
        </w:rPr>
        <w:t>Кезеңдік бақылау</w:t>
      </w:r>
      <w:r>
        <w:rPr>
          <w:rStyle w:val="s0"/>
          <w:sz w:val="28"/>
          <w:lang w:val="en-US"/>
        </w:rPr>
        <w:t xml:space="preserve"> – </w:t>
      </w:r>
      <w:r>
        <w:rPr>
          <w:rStyle w:val="s0"/>
          <w:sz w:val="28"/>
          <w:lang w:val="kk-KZ"/>
        </w:rPr>
        <w:t>бір оқу пәнінің тарауын (модулін) аяқтағаннан кейін білім алушылардың оқу жетістіктерін бақылау болып табылады.</w:t>
      </w:r>
    </w:p>
    <w:p w:rsidR="00010F28" w:rsidRPr="006B7928" w:rsidRDefault="00010F28" w:rsidP="00010F28">
      <w:pPr>
        <w:tabs>
          <w:tab w:val="num" w:pos="0"/>
        </w:tabs>
        <w:rPr>
          <w:sz w:val="28"/>
          <w:szCs w:val="28"/>
          <w:lang w:val="en-US" w:eastAsia="ko-KR"/>
        </w:rPr>
      </w:pPr>
    </w:p>
    <w:p w:rsidR="00010F28" w:rsidRPr="00010F28" w:rsidRDefault="00010F28" w:rsidP="00010F28">
      <w:pPr>
        <w:tabs>
          <w:tab w:val="num" w:pos="0"/>
        </w:tabs>
        <w:rPr>
          <w:b/>
          <w:sz w:val="28"/>
          <w:szCs w:val="28"/>
          <w:lang w:val="en-US" w:eastAsia="ko-KR"/>
        </w:rPr>
      </w:pPr>
      <w:r w:rsidRPr="00010F28">
        <w:rPr>
          <w:b/>
          <w:sz w:val="28"/>
          <w:szCs w:val="28"/>
          <w:lang w:val="en-US" w:eastAsia="ko-KR"/>
        </w:rPr>
        <w:t xml:space="preserve">№1 </w:t>
      </w:r>
      <w:r w:rsidRPr="00B734BE">
        <w:rPr>
          <w:b/>
          <w:sz w:val="28"/>
          <w:szCs w:val="28"/>
          <w:lang w:eastAsia="ko-KR"/>
        </w:rPr>
        <w:t>кезеңдік</w:t>
      </w:r>
      <w:r w:rsidRPr="00010F28">
        <w:rPr>
          <w:b/>
          <w:sz w:val="28"/>
          <w:szCs w:val="28"/>
          <w:lang w:val="en-US" w:eastAsia="ko-KR"/>
        </w:rPr>
        <w:t xml:space="preserve"> </w:t>
      </w:r>
      <w:r w:rsidRPr="00B734BE">
        <w:rPr>
          <w:b/>
          <w:sz w:val="28"/>
          <w:szCs w:val="28"/>
          <w:lang w:eastAsia="ko-KR"/>
        </w:rPr>
        <w:t>бақылау</w:t>
      </w:r>
      <w:r w:rsidRPr="00010F28">
        <w:rPr>
          <w:b/>
          <w:sz w:val="28"/>
          <w:szCs w:val="28"/>
          <w:lang w:val="en-US" w:eastAsia="ko-KR"/>
        </w:rPr>
        <w:t xml:space="preserve"> </w:t>
      </w:r>
    </w:p>
    <w:p w:rsidR="00010F28" w:rsidRPr="004F5A3A" w:rsidRDefault="00010F28" w:rsidP="00010F28">
      <w:pPr>
        <w:tabs>
          <w:tab w:val="num" w:pos="0"/>
        </w:tabs>
        <w:rPr>
          <w:sz w:val="28"/>
          <w:szCs w:val="28"/>
          <w:lang w:val="en-US" w:eastAsia="ko-KR"/>
        </w:rPr>
      </w:pPr>
    </w:p>
    <w:p w:rsidR="00010F28" w:rsidRPr="00010F28" w:rsidRDefault="00010F28" w:rsidP="00010F28">
      <w:pPr>
        <w:tabs>
          <w:tab w:val="num" w:pos="0"/>
        </w:tabs>
        <w:rPr>
          <w:sz w:val="28"/>
          <w:szCs w:val="28"/>
          <w:lang w:val="en-US" w:eastAsia="ko-KR"/>
        </w:rPr>
      </w:pPr>
      <w:r w:rsidRPr="006B7928">
        <w:rPr>
          <w:sz w:val="28"/>
          <w:szCs w:val="28"/>
          <w:lang w:eastAsia="ko-KR"/>
        </w:rPr>
        <w:t>Тест</w:t>
      </w:r>
      <w:r w:rsidRPr="00010F28">
        <w:rPr>
          <w:sz w:val="28"/>
          <w:szCs w:val="28"/>
          <w:lang w:val="en-US" w:eastAsia="ko-KR"/>
        </w:rPr>
        <w:t xml:space="preserve"> </w:t>
      </w:r>
      <w:proofErr w:type="spellStart"/>
      <w:r w:rsidRPr="006B7928">
        <w:rPr>
          <w:sz w:val="28"/>
          <w:szCs w:val="28"/>
          <w:lang w:eastAsia="ko-KR"/>
        </w:rPr>
        <w:t>тапсырмаларына</w:t>
      </w:r>
      <w:proofErr w:type="spellEnd"/>
      <w:r w:rsidRPr="00010F28">
        <w:rPr>
          <w:sz w:val="28"/>
          <w:szCs w:val="28"/>
          <w:lang w:val="en-US" w:eastAsia="ko-KR"/>
        </w:rPr>
        <w:t xml:space="preserve"> </w:t>
      </w:r>
      <w:proofErr w:type="spellStart"/>
      <w:r w:rsidRPr="006B7928">
        <w:rPr>
          <w:sz w:val="28"/>
          <w:szCs w:val="28"/>
          <w:lang w:eastAsia="ko-KR"/>
        </w:rPr>
        <w:t>енгізілген</w:t>
      </w:r>
      <w:proofErr w:type="spellEnd"/>
      <w:r w:rsidRPr="00010F28">
        <w:rPr>
          <w:sz w:val="28"/>
          <w:szCs w:val="28"/>
          <w:lang w:val="en-US" w:eastAsia="ko-KR"/>
        </w:rPr>
        <w:t xml:space="preserve"> </w:t>
      </w:r>
      <w:r w:rsidRPr="006B7928">
        <w:rPr>
          <w:sz w:val="28"/>
          <w:szCs w:val="28"/>
          <w:lang w:eastAsia="ko-KR"/>
        </w:rPr>
        <w:t>тақырыптар</w:t>
      </w:r>
      <w:r w:rsidRPr="00010F28">
        <w:rPr>
          <w:sz w:val="28"/>
          <w:szCs w:val="28"/>
          <w:lang w:val="en-US" w:eastAsia="ko-KR"/>
        </w:rPr>
        <w:t>:</w:t>
      </w:r>
    </w:p>
    <w:p w:rsidR="00090A94" w:rsidRDefault="00010F28" w:rsidP="00010F2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="00090A94">
        <w:rPr>
          <w:sz w:val="28"/>
          <w:szCs w:val="28"/>
          <w:lang w:val="kk-KZ"/>
        </w:rPr>
        <w:t>Қазіргі қазақ романдары.</w:t>
      </w:r>
    </w:p>
    <w:p w:rsidR="00010F28" w:rsidRPr="00010F28" w:rsidRDefault="00010F28" w:rsidP="00010F2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 </w:t>
      </w:r>
      <w:r w:rsidR="00090A94">
        <w:rPr>
          <w:sz w:val="28"/>
          <w:szCs w:val="28"/>
          <w:lang w:val="kk-KZ"/>
        </w:rPr>
        <w:t>Қазіргі қазақ повестері</w:t>
      </w:r>
    </w:p>
    <w:p w:rsidR="00010F28" w:rsidRPr="00010F28" w:rsidRDefault="00010F28" w:rsidP="00010F2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 </w:t>
      </w:r>
      <w:r w:rsidR="00090A94">
        <w:rPr>
          <w:sz w:val="28"/>
          <w:szCs w:val="28"/>
          <w:lang w:val="kk-KZ"/>
        </w:rPr>
        <w:t>Қазіргі қазақ сатирасы</w:t>
      </w:r>
    </w:p>
    <w:p w:rsidR="00010F28" w:rsidRPr="00010F28" w:rsidRDefault="00010F28" w:rsidP="00010F2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 </w:t>
      </w:r>
      <w:r w:rsidR="00090A94">
        <w:rPr>
          <w:sz w:val="28"/>
          <w:szCs w:val="28"/>
          <w:lang w:val="kk-KZ"/>
        </w:rPr>
        <w:t>Қазіргі қазақ лиркасы</w:t>
      </w:r>
    </w:p>
    <w:p w:rsidR="00010F28" w:rsidRDefault="00010F28" w:rsidP="00010F28">
      <w:pPr>
        <w:ind w:left="390" w:hanging="390"/>
        <w:rPr>
          <w:b/>
          <w:sz w:val="28"/>
          <w:szCs w:val="28"/>
          <w:lang w:val="kk-KZ"/>
        </w:rPr>
      </w:pPr>
    </w:p>
    <w:p w:rsidR="00010F28" w:rsidRPr="00DD73C9" w:rsidRDefault="00010F28" w:rsidP="00010F28">
      <w:pPr>
        <w:ind w:left="390" w:hanging="390"/>
        <w:rPr>
          <w:b/>
          <w:sz w:val="28"/>
          <w:szCs w:val="28"/>
          <w:lang w:val="kk-KZ"/>
        </w:rPr>
      </w:pPr>
      <w:r w:rsidRPr="00DD73C9">
        <w:rPr>
          <w:b/>
          <w:sz w:val="28"/>
          <w:szCs w:val="28"/>
          <w:lang w:val="kk-KZ"/>
        </w:rPr>
        <w:t xml:space="preserve">№2 кезеңдік бақылау </w:t>
      </w:r>
    </w:p>
    <w:p w:rsidR="00010F28" w:rsidRDefault="00010F28" w:rsidP="00010F28">
      <w:pPr>
        <w:tabs>
          <w:tab w:val="num" w:pos="0"/>
        </w:tabs>
        <w:rPr>
          <w:sz w:val="28"/>
          <w:szCs w:val="28"/>
          <w:lang w:val="kk-KZ" w:eastAsia="ko-KR"/>
        </w:rPr>
      </w:pPr>
    </w:p>
    <w:p w:rsidR="00010F28" w:rsidRPr="00010F28" w:rsidRDefault="00010F28" w:rsidP="00010F28">
      <w:pPr>
        <w:tabs>
          <w:tab w:val="num" w:pos="0"/>
        </w:tabs>
        <w:rPr>
          <w:sz w:val="28"/>
          <w:szCs w:val="28"/>
          <w:lang w:val="kk-KZ" w:eastAsia="ko-KR"/>
        </w:rPr>
      </w:pPr>
      <w:r w:rsidRPr="00010F28">
        <w:rPr>
          <w:sz w:val="28"/>
          <w:szCs w:val="28"/>
          <w:lang w:val="kk-KZ" w:eastAsia="ko-KR"/>
        </w:rPr>
        <w:t>Тест тапсырмаларына енгізілген тақырыптар:</w:t>
      </w:r>
    </w:p>
    <w:p w:rsidR="00010F28" w:rsidRPr="00010F28" w:rsidRDefault="00010F28" w:rsidP="00010F28">
      <w:pPr>
        <w:spacing w:after="1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 w:rsidR="00090A94">
        <w:rPr>
          <w:sz w:val="28"/>
          <w:szCs w:val="28"/>
          <w:lang w:val="kk-KZ"/>
        </w:rPr>
        <w:t>Қазіргі қазақ поэмасы</w:t>
      </w:r>
    </w:p>
    <w:p w:rsidR="00010F28" w:rsidRPr="00010F28" w:rsidRDefault="00010F28" w:rsidP="00010F28">
      <w:pPr>
        <w:spacing w:after="1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 w:rsidR="00090A94">
        <w:rPr>
          <w:sz w:val="28"/>
          <w:szCs w:val="28"/>
          <w:lang w:val="kk-KZ"/>
        </w:rPr>
        <w:t>Қазіргі қазақ драммасы</w:t>
      </w:r>
    </w:p>
    <w:p w:rsidR="007A4319" w:rsidRPr="00010F28" w:rsidRDefault="00010F28" w:rsidP="00090A94">
      <w:pPr>
        <w:spacing w:after="1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 </w:t>
      </w:r>
      <w:r w:rsidR="00090A94">
        <w:rPr>
          <w:sz w:val="28"/>
          <w:szCs w:val="28"/>
          <w:lang w:val="kk-KZ"/>
        </w:rPr>
        <w:t>Қазіргі қазақ аудармалары</w:t>
      </w:r>
    </w:p>
    <w:sectPr w:rsidR="007A4319" w:rsidRPr="00010F28" w:rsidSect="007F6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55437"/>
    <w:multiLevelType w:val="hybridMultilevel"/>
    <w:tmpl w:val="163413F2"/>
    <w:lvl w:ilvl="0" w:tplc="79180C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4C74FC"/>
    <w:multiLevelType w:val="hybridMultilevel"/>
    <w:tmpl w:val="80F6C500"/>
    <w:lvl w:ilvl="0" w:tplc="9678FB6C">
      <w:start w:val="1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B3C1D"/>
    <w:rsid w:val="00005FEB"/>
    <w:rsid w:val="00007A97"/>
    <w:rsid w:val="00010F28"/>
    <w:rsid w:val="00023CE7"/>
    <w:rsid w:val="00031C42"/>
    <w:rsid w:val="00036237"/>
    <w:rsid w:val="0004451C"/>
    <w:rsid w:val="00045943"/>
    <w:rsid w:val="00084EE3"/>
    <w:rsid w:val="00090A94"/>
    <w:rsid w:val="000A5B73"/>
    <w:rsid w:val="000A742F"/>
    <w:rsid w:val="000B1384"/>
    <w:rsid w:val="000B27F7"/>
    <w:rsid w:val="000C41FD"/>
    <w:rsid w:val="000C497C"/>
    <w:rsid w:val="000D4823"/>
    <w:rsid w:val="000E63C6"/>
    <w:rsid w:val="000F5665"/>
    <w:rsid w:val="00116BDE"/>
    <w:rsid w:val="00123CA0"/>
    <w:rsid w:val="00132BCD"/>
    <w:rsid w:val="00164AEB"/>
    <w:rsid w:val="00176B57"/>
    <w:rsid w:val="00197728"/>
    <w:rsid w:val="001A6682"/>
    <w:rsid w:val="001B2373"/>
    <w:rsid w:val="001C197C"/>
    <w:rsid w:val="001C2425"/>
    <w:rsid w:val="001D7AEB"/>
    <w:rsid w:val="001E63CE"/>
    <w:rsid w:val="002130E6"/>
    <w:rsid w:val="0023448E"/>
    <w:rsid w:val="00240051"/>
    <w:rsid w:val="002427F1"/>
    <w:rsid w:val="00247DDD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5DDF"/>
    <w:rsid w:val="00360883"/>
    <w:rsid w:val="00370950"/>
    <w:rsid w:val="00374356"/>
    <w:rsid w:val="003759F1"/>
    <w:rsid w:val="003915A5"/>
    <w:rsid w:val="003A0F59"/>
    <w:rsid w:val="003A5F3D"/>
    <w:rsid w:val="003B2994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5A3A"/>
    <w:rsid w:val="004F7925"/>
    <w:rsid w:val="00500595"/>
    <w:rsid w:val="00530505"/>
    <w:rsid w:val="00531CCD"/>
    <w:rsid w:val="00532D93"/>
    <w:rsid w:val="00535B7B"/>
    <w:rsid w:val="00540371"/>
    <w:rsid w:val="00551AA2"/>
    <w:rsid w:val="00552522"/>
    <w:rsid w:val="0055416E"/>
    <w:rsid w:val="00586797"/>
    <w:rsid w:val="00597B0E"/>
    <w:rsid w:val="005B2303"/>
    <w:rsid w:val="005B3B4A"/>
    <w:rsid w:val="005B5F43"/>
    <w:rsid w:val="005D5210"/>
    <w:rsid w:val="005E32F4"/>
    <w:rsid w:val="005E53A3"/>
    <w:rsid w:val="005F1404"/>
    <w:rsid w:val="006000C2"/>
    <w:rsid w:val="00614646"/>
    <w:rsid w:val="00620BDD"/>
    <w:rsid w:val="0062316E"/>
    <w:rsid w:val="00646D2F"/>
    <w:rsid w:val="00663B3A"/>
    <w:rsid w:val="00664EF0"/>
    <w:rsid w:val="006734A2"/>
    <w:rsid w:val="00674CA3"/>
    <w:rsid w:val="00694F43"/>
    <w:rsid w:val="00695E90"/>
    <w:rsid w:val="006A54D7"/>
    <w:rsid w:val="006B3C1D"/>
    <w:rsid w:val="006E416A"/>
    <w:rsid w:val="006E67B6"/>
    <w:rsid w:val="00707022"/>
    <w:rsid w:val="00714848"/>
    <w:rsid w:val="00714AE8"/>
    <w:rsid w:val="00714E80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7F6377"/>
    <w:rsid w:val="00815B9A"/>
    <w:rsid w:val="008369AB"/>
    <w:rsid w:val="00837F99"/>
    <w:rsid w:val="00844006"/>
    <w:rsid w:val="00845D30"/>
    <w:rsid w:val="008643AE"/>
    <w:rsid w:val="008653C8"/>
    <w:rsid w:val="00877223"/>
    <w:rsid w:val="00890EF3"/>
    <w:rsid w:val="008C571B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71C3"/>
    <w:rsid w:val="00AD7DB7"/>
    <w:rsid w:val="00B111C1"/>
    <w:rsid w:val="00B141BE"/>
    <w:rsid w:val="00B22782"/>
    <w:rsid w:val="00B23E3B"/>
    <w:rsid w:val="00B54E8A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721AD"/>
    <w:rsid w:val="00F830BE"/>
    <w:rsid w:val="00F847C8"/>
    <w:rsid w:val="00F93555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4F5A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1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User</cp:lastModifiedBy>
  <cp:revision>5</cp:revision>
  <cp:lastPrinted>2018-10-09T05:02:00Z</cp:lastPrinted>
  <dcterms:created xsi:type="dcterms:W3CDTF">2017-06-20T10:06:00Z</dcterms:created>
  <dcterms:modified xsi:type="dcterms:W3CDTF">2018-11-26T10:55:00Z</dcterms:modified>
</cp:coreProperties>
</file>